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25" w:rsidRPr="00653357" w:rsidRDefault="006B1F25" w:rsidP="006B1F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357">
        <w:rPr>
          <w:rFonts w:ascii="Times New Roman" w:hAnsi="Times New Roman"/>
          <w:b/>
          <w:color w:val="000000"/>
          <w:sz w:val="28"/>
          <w:szCs w:val="28"/>
        </w:rPr>
        <w:t>ИБС</w:t>
      </w:r>
      <w:r>
        <w:rPr>
          <w:rFonts w:ascii="Times New Roman" w:hAnsi="Times New Roman"/>
          <w:b/>
          <w:color w:val="000000"/>
          <w:sz w:val="28"/>
          <w:szCs w:val="28"/>
        </w:rPr>
        <w:t>: стенокардия</w:t>
      </w:r>
      <w:r w:rsidRPr="0065335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1F25" w:rsidRPr="006B1F25" w:rsidRDefault="006B1F25" w:rsidP="006B1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F25" w:rsidRPr="006B1F25" w:rsidRDefault="006B1F25" w:rsidP="006B1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Задача № </w:t>
      </w:r>
      <w:r w:rsidRPr="006B1F25">
        <w:rPr>
          <w:rFonts w:ascii="Times New Roman" w:hAnsi="Times New Roman"/>
          <w:sz w:val="28"/>
          <w:szCs w:val="28"/>
        </w:rPr>
        <w:t>1</w:t>
      </w: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Больной 52-х лет отмечает в течение полугода появление сжимающих ощущений за грудиной при подъеме на 3-й этаж, быстрой ходьбе. В покое – облегчение.</w:t>
      </w:r>
      <w:r w:rsidRPr="00EE46C8">
        <w:rPr>
          <w:rFonts w:ascii="Times New Roman" w:hAnsi="Times New Roman"/>
          <w:sz w:val="28"/>
          <w:szCs w:val="28"/>
        </w:rPr>
        <w:tab/>
        <w:t xml:space="preserve">Из анамнеза жизни: неоднократно беспокоили боли и опухание плюснефалангового сустава 1 пальца левой стопы. Последний год отмечены боли в икроножных мышцах при быстрой ходьбе с облегчением в покое. Курит 30 лет. Отец умер </w:t>
      </w:r>
      <w:proofErr w:type="gramStart"/>
      <w:r w:rsidRPr="00EE46C8">
        <w:rPr>
          <w:rFonts w:ascii="Times New Roman" w:hAnsi="Times New Roman"/>
          <w:sz w:val="28"/>
          <w:szCs w:val="28"/>
        </w:rPr>
        <w:t>от</w:t>
      </w:r>
      <w:proofErr w:type="gramEnd"/>
      <w:r w:rsidRPr="00EE46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6C8">
        <w:rPr>
          <w:rFonts w:ascii="Times New Roman" w:hAnsi="Times New Roman"/>
          <w:sz w:val="28"/>
          <w:szCs w:val="28"/>
        </w:rPr>
        <w:t>ИМ</w:t>
      </w:r>
      <w:proofErr w:type="gramEnd"/>
      <w:r w:rsidRPr="00EE46C8">
        <w:rPr>
          <w:rFonts w:ascii="Times New Roman" w:hAnsi="Times New Roman"/>
          <w:sz w:val="28"/>
          <w:szCs w:val="28"/>
        </w:rPr>
        <w:t xml:space="preserve"> в 56 лет.</w:t>
      </w: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Вопросы: </w:t>
      </w:r>
    </w:p>
    <w:p w:rsidR="006B1F25" w:rsidRPr="00EE46C8" w:rsidRDefault="006B1F25" w:rsidP="006B1F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Предположительный развёрнутый диагноз и его обоснование.</w:t>
      </w:r>
    </w:p>
    <w:p w:rsidR="006B1F25" w:rsidRPr="00EE46C8" w:rsidRDefault="006B1F25" w:rsidP="006B1F2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Инструментальное обследование для уточнения основного диагноза и сопутствующих заболеваний.</w:t>
      </w:r>
    </w:p>
    <w:p w:rsidR="006B1F25" w:rsidRPr="00EE46C8" w:rsidRDefault="006B1F25" w:rsidP="006B1F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Необходимые лабораторные исследования.</w:t>
      </w:r>
    </w:p>
    <w:p w:rsidR="006B1F25" w:rsidRPr="00EE46C8" w:rsidRDefault="006B1F25" w:rsidP="006B1F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Оптимальная терапия основного заболевания с учётом сопутствующей патологии.</w:t>
      </w:r>
    </w:p>
    <w:p w:rsidR="006B1F25" w:rsidRPr="00E12605" w:rsidRDefault="006B1F25" w:rsidP="006B1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F25" w:rsidRPr="006B1F25" w:rsidRDefault="006B1F25" w:rsidP="006B1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Задача № </w:t>
      </w:r>
      <w:r w:rsidRPr="006B1F25">
        <w:rPr>
          <w:rFonts w:ascii="Times New Roman" w:hAnsi="Times New Roman"/>
          <w:sz w:val="28"/>
          <w:szCs w:val="28"/>
        </w:rPr>
        <w:t>2</w:t>
      </w: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У больного 52-х лет в течение 15 лет отмечены  повышенные цифры АД (максимально до 170/100 </w:t>
      </w:r>
      <w:proofErr w:type="spellStart"/>
      <w:r w:rsidRPr="00EE46C8">
        <w:rPr>
          <w:rFonts w:ascii="Times New Roman" w:hAnsi="Times New Roman"/>
          <w:sz w:val="28"/>
          <w:szCs w:val="28"/>
        </w:rPr>
        <w:t>мм.рт.ст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.), в течение 8 лет – </w:t>
      </w:r>
      <w:proofErr w:type="spellStart"/>
      <w:r w:rsidRPr="00EE46C8">
        <w:rPr>
          <w:rFonts w:ascii="Times New Roman" w:hAnsi="Times New Roman"/>
          <w:sz w:val="28"/>
          <w:szCs w:val="28"/>
        </w:rPr>
        <w:t>загрудинные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C8">
        <w:rPr>
          <w:rFonts w:ascii="Times New Roman" w:hAnsi="Times New Roman"/>
          <w:sz w:val="28"/>
          <w:szCs w:val="28"/>
        </w:rPr>
        <w:t>боли</w:t>
      </w:r>
      <w:proofErr w:type="gramStart"/>
      <w:r w:rsidRPr="00EE46C8">
        <w:rPr>
          <w:rFonts w:ascii="Times New Roman" w:hAnsi="Times New Roman"/>
          <w:sz w:val="28"/>
          <w:szCs w:val="28"/>
        </w:rPr>
        <w:t>.Т</w:t>
      </w:r>
      <w:proofErr w:type="gramEnd"/>
      <w:r w:rsidRPr="00EE46C8">
        <w:rPr>
          <w:rFonts w:ascii="Times New Roman" w:hAnsi="Times New Roman"/>
          <w:sz w:val="28"/>
          <w:szCs w:val="28"/>
        </w:rPr>
        <w:t>ри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года назад выявлен сахарный диабет </w:t>
      </w:r>
      <w:r w:rsidRPr="00EE46C8">
        <w:rPr>
          <w:rFonts w:ascii="Times New Roman" w:hAnsi="Times New Roman"/>
          <w:sz w:val="28"/>
          <w:szCs w:val="28"/>
          <w:lang w:val="en-US"/>
        </w:rPr>
        <w:t>II</w:t>
      </w:r>
      <w:r w:rsidRPr="00EE46C8">
        <w:rPr>
          <w:rFonts w:ascii="Times New Roman" w:hAnsi="Times New Roman"/>
          <w:sz w:val="28"/>
          <w:szCs w:val="28"/>
        </w:rPr>
        <w:t xml:space="preserve"> типа. За последний год – перемежающая хромота. В течение последних 2-х месяцев приступы </w:t>
      </w:r>
      <w:proofErr w:type="spellStart"/>
      <w:r w:rsidRPr="00EE46C8">
        <w:rPr>
          <w:rFonts w:ascii="Times New Roman" w:hAnsi="Times New Roman"/>
          <w:sz w:val="28"/>
          <w:szCs w:val="28"/>
        </w:rPr>
        <w:t>загрудинных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болей появляются при прохождении расстояния в 400-500 м, а также подъеме на первый этаж. В последнее время боли стали беспокоить больного при выходе на </w:t>
      </w:r>
      <w:proofErr w:type="spellStart"/>
      <w:r w:rsidRPr="00EE46C8">
        <w:rPr>
          <w:rFonts w:ascii="Times New Roman" w:hAnsi="Times New Roman"/>
          <w:sz w:val="28"/>
          <w:szCs w:val="28"/>
        </w:rPr>
        <w:t>мороз</w:t>
      </w:r>
      <w:proofErr w:type="gramStart"/>
      <w:r w:rsidRPr="00EE46C8">
        <w:rPr>
          <w:rFonts w:ascii="Times New Roman" w:hAnsi="Times New Roman"/>
          <w:sz w:val="28"/>
          <w:szCs w:val="28"/>
        </w:rPr>
        <w:t>.О</w:t>
      </w:r>
      <w:proofErr w:type="gramEnd"/>
      <w:r w:rsidRPr="00EE46C8">
        <w:rPr>
          <w:rFonts w:ascii="Times New Roman" w:hAnsi="Times New Roman"/>
          <w:sz w:val="28"/>
          <w:szCs w:val="28"/>
        </w:rPr>
        <w:t>бъективно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: АД 160/100 </w:t>
      </w:r>
      <w:proofErr w:type="spellStart"/>
      <w:r w:rsidRPr="00EE46C8">
        <w:rPr>
          <w:rFonts w:ascii="Times New Roman" w:hAnsi="Times New Roman"/>
          <w:sz w:val="28"/>
          <w:szCs w:val="28"/>
        </w:rPr>
        <w:t>мм</w:t>
      </w:r>
      <w:proofErr w:type="gramStart"/>
      <w:r w:rsidRPr="00EE46C8">
        <w:rPr>
          <w:rFonts w:ascii="Times New Roman" w:hAnsi="Times New Roman"/>
          <w:sz w:val="28"/>
          <w:szCs w:val="28"/>
        </w:rPr>
        <w:t>.р</w:t>
      </w:r>
      <w:proofErr w:type="gramEnd"/>
      <w:r w:rsidRPr="00EE46C8">
        <w:rPr>
          <w:rFonts w:ascii="Times New Roman" w:hAnsi="Times New Roman"/>
          <w:sz w:val="28"/>
          <w:szCs w:val="28"/>
        </w:rPr>
        <w:t>т.ст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. Биохимический анализ крови: </w:t>
      </w:r>
      <w:proofErr w:type="spellStart"/>
      <w:r w:rsidRPr="00EE46C8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 - 120 </w:t>
      </w:r>
      <w:proofErr w:type="spellStart"/>
      <w:r w:rsidRPr="00EE46C8">
        <w:rPr>
          <w:rFonts w:ascii="Times New Roman" w:hAnsi="Times New Roman"/>
          <w:sz w:val="28"/>
          <w:szCs w:val="28"/>
        </w:rPr>
        <w:t>ммоль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/л., холестерин – 8,3 </w:t>
      </w:r>
      <w:proofErr w:type="spellStart"/>
      <w:r w:rsidRPr="00EE46C8">
        <w:rPr>
          <w:rFonts w:ascii="Times New Roman" w:hAnsi="Times New Roman"/>
          <w:sz w:val="28"/>
          <w:szCs w:val="28"/>
        </w:rPr>
        <w:t>ммоль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/л.; уровень гликемии – 9,1 </w:t>
      </w:r>
      <w:proofErr w:type="spellStart"/>
      <w:r w:rsidRPr="00EE46C8">
        <w:rPr>
          <w:rFonts w:ascii="Times New Roman" w:hAnsi="Times New Roman"/>
          <w:sz w:val="28"/>
          <w:szCs w:val="28"/>
        </w:rPr>
        <w:t>ммоль</w:t>
      </w:r>
      <w:proofErr w:type="spellEnd"/>
      <w:r w:rsidRPr="00EE46C8">
        <w:rPr>
          <w:rFonts w:ascii="Times New Roman" w:hAnsi="Times New Roman"/>
          <w:sz w:val="28"/>
          <w:szCs w:val="28"/>
        </w:rPr>
        <w:t>/л.</w:t>
      </w: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Вопросы:</w:t>
      </w:r>
    </w:p>
    <w:p w:rsidR="006B1F25" w:rsidRPr="00EE46C8" w:rsidRDefault="006B1F25" w:rsidP="006B1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Развёрнутый клинический диагноз и его обоснование.</w:t>
      </w:r>
    </w:p>
    <w:p w:rsidR="006B1F25" w:rsidRPr="00EE46C8" w:rsidRDefault="006B1F25" w:rsidP="006B1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Укажите дополнительные показатели липидного обмена.</w:t>
      </w:r>
    </w:p>
    <w:p w:rsidR="006B1F25" w:rsidRPr="00EE46C8" w:rsidRDefault="006B1F25" w:rsidP="006B1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Оптимальная терапия.</w:t>
      </w:r>
    </w:p>
    <w:p w:rsidR="006B1F25" w:rsidRPr="00EE46C8" w:rsidRDefault="006B1F25" w:rsidP="006B1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Препараты, применение которых больному противопоказано.</w:t>
      </w:r>
    </w:p>
    <w:p w:rsidR="006B1F25" w:rsidRPr="00E12605" w:rsidRDefault="006B1F25" w:rsidP="006B1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F25" w:rsidRPr="00E12605" w:rsidRDefault="006B1F25" w:rsidP="006B1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Задача №</w:t>
      </w:r>
      <w:r>
        <w:rPr>
          <w:rFonts w:ascii="Times New Roman" w:hAnsi="Times New Roman"/>
          <w:sz w:val="28"/>
          <w:szCs w:val="28"/>
        </w:rPr>
        <w:t>3</w:t>
      </w: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Больной 52-х лет в течение последнего года страдает </w:t>
      </w:r>
      <w:proofErr w:type="spellStart"/>
      <w:r w:rsidRPr="00EE46C8">
        <w:rPr>
          <w:rFonts w:ascii="Times New Roman" w:hAnsi="Times New Roman"/>
          <w:sz w:val="28"/>
          <w:szCs w:val="28"/>
        </w:rPr>
        <w:t>загрудинными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болями продолжительностью до 15-20 минут при ходьбе на расстояние более 100 м. Регулярно принимает нитраты (</w:t>
      </w:r>
      <w:proofErr w:type="spellStart"/>
      <w:r w:rsidRPr="00EE46C8">
        <w:rPr>
          <w:rFonts w:ascii="Times New Roman" w:hAnsi="Times New Roman"/>
          <w:sz w:val="28"/>
          <w:szCs w:val="28"/>
        </w:rPr>
        <w:t>кардикет-ретард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до 80 мг/сутки). За последнюю неделю количество приступов участилось, снизилась толерантность к физическим нагрузкам (иногда возникают и в покое), отмечена неэффективность обычной терапии. Анамнез жизни: курит в течение 30 лет до 1 пачки в сутки, страдает гипотиреозом.</w:t>
      </w: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Вопросы:</w:t>
      </w:r>
    </w:p>
    <w:p w:rsidR="006B1F25" w:rsidRPr="00EE46C8" w:rsidRDefault="006B1F25" w:rsidP="006B1F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Предположительный клинический диагноз и его обоснование.</w:t>
      </w:r>
    </w:p>
    <w:p w:rsidR="006B1F25" w:rsidRPr="00EE46C8" w:rsidRDefault="006B1F25" w:rsidP="006B1F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Опишите ЭКГ больного в момент приступа.</w:t>
      </w:r>
    </w:p>
    <w:p w:rsidR="006B1F25" w:rsidRPr="00EE46C8" w:rsidRDefault="006B1F25" w:rsidP="006B1F25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lastRenderedPageBreak/>
        <w:t>Необходимые методы обследования для определения прогноза и тактики дальнейшего лечения.</w:t>
      </w:r>
    </w:p>
    <w:p w:rsidR="006B1F25" w:rsidRPr="00EE46C8" w:rsidRDefault="006B1F25" w:rsidP="006B1F25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Возможные исходы, тактика лечения, современные методы лечения основного заболевания.</w:t>
      </w:r>
    </w:p>
    <w:p w:rsidR="006B1F25" w:rsidRPr="00E12605" w:rsidRDefault="006B1F25" w:rsidP="006B1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F25" w:rsidRPr="00E12605" w:rsidRDefault="006B1F25" w:rsidP="006B1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4</w:t>
      </w: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У больного 52-х лет, гипертоника, 10 дней назад впервые во время ходьбы появилось ощущение сжатия за грудиной с иррадиацией в левый плечевой сустав; продолжительность приступа до 10 минут. При остановке движения, в покое больной чувствует себя комфортно. Из анамнеза жизни: известно, что больной курит 30 сигарет в сутки, злоупотребляет алкоголем, предпочитает мясную и жирную пищу. Отец умер в  возрасте 60 лет от инфаркта миокарда. Объективно: повышенного питания, </w:t>
      </w:r>
      <w:proofErr w:type="spellStart"/>
      <w:r w:rsidRPr="00EE46C8">
        <w:rPr>
          <w:rFonts w:ascii="Times New Roman" w:hAnsi="Times New Roman"/>
          <w:sz w:val="28"/>
          <w:szCs w:val="28"/>
        </w:rPr>
        <w:t>перкуторно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над легкими коробочный звук. </w:t>
      </w:r>
      <w:proofErr w:type="spellStart"/>
      <w:r w:rsidRPr="00EE46C8">
        <w:rPr>
          <w:rFonts w:ascii="Times New Roman" w:hAnsi="Times New Roman"/>
          <w:sz w:val="28"/>
          <w:szCs w:val="28"/>
        </w:rPr>
        <w:t>Аускультативно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: жесткое дыхание, свистящие сухие хрипы. </w:t>
      </w:r>
      <w:proofErr w:type="spellStart"/>
      <w:r w:rsidRPr="00EE46C8">
        <w:rPr>
          <w:rFonts w:ascii="Times New Roman" w:hAnsi="Times New Roman"/>
          <w:sz w:val="28"/>
          <w:szCs w:val="28"/>
        </w:rPr>
        <w:t>Перкуторно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: расширение границ сердца влево, тоны сердца приглушены, ритмичны, акцент </w:t>
      </w:r>
      <w:r w:rsidRPr="00EE46C8">
        <w:rPr>
          <w:rFonts w:ascii="Times New Roman" w:hAnsi="Times New Roman"/>
          <w:sz w:val="28"/>
          <w:szCs w:val="28"/>
          <w:lang w:val="en-US"/>
        </w:rPr>
        <w:t>II</w:t>
      </w:r>
      <w:r w:rsidRPr="00EE46C8">
        <w:rPr>
          <w:rFonts w:ascii="Times New Roman" w:hAnsi="Times New Roman"/>
          <w:sz w:val="28"/>
          <w:szCs w:val="28"/>
        </w:rPr>
        <w:t xml:space="preserve"> тона во </w:t>
      </w:r>
      <w:r w:rsidRPr="00EE46C8">
        <w:rPr>
          <w:rFonts w:ascii="Times New Roman" w:hAnsi="Times New Roman"/>
          <w:sz w:val="28"/>
          <w:szCs w:val="28"/>
          <w:lang w:val="en-US"/>
        </w:rPr>
        <w:t>II</w:t>
      </w:r>
      <w:r w:rsidRPr="00EE46C8">
        <w:rPr>
          <w:rFonts w:ascii="Times New Roman" w:hAnsi="Times New Roman"/>
          <w:sz w:val="28"/>
          <w:szCs w:val="28"/>
        </w:rPr>
        <w:t xml:space="preserve">-ой точке  аускультации, систолический шум на верхушке. АД 160/100 </w:t>
      </w:r>
      <w:proofErr w:type="spellStart"/>
      <w:r w:rsidRPr="00EE46C8">
        <w:rPr>
          <w:rFonts w:ascii="Times New Roman" w:hAnsi="Times New Roman"/>
          <w:sz w:val="28"/>
          <w:szCs w:val="28"/>
        </w:rPr>
        <w:t>мм</w:t>
      </w:r>
      <w:proofErr w:type="gramStart"/>
      <w:r w:rsidRPr="00EE46C8">
        <w:rPr>
          <w:rFonts w:ascii="Times New Roman" w:hAnsi="Times New Roman"/>
          <w:sz w:val="28"/>
          <w:szCs w:val="28"/>
        </w:rPr>
        <w:t>.р</w:t>
      </w:r>
      <w:proofErr w:type="gramEnd"/>
      <w:r w:rsidRPr="00EE46C8">
        <w:rPr>
          <w:rFonts w:ascii="Times New Roman" w:hAnsi="Times New Roman"/>
          <w:sz w:val="28"/>
          <w:szCs w:val="28"/>
        </w:rPr>
        <w:t>т.ст</w:t>
      </w:r>
      <w:proofErr w:type="spellEnd"/>
      <w:r w:rsidRPr="00EE46C8">
        <w:rPr>
          <w:rFonts w:ascii="Times New Roman" w:hAnsi="Times New Roman"/>
          <w:sz w:val="28"/>
          <w:szCs w:val="28"/>
        </w:rPr>
        <w:t>.</w:t>
      </w:r>
    </w:p>
    <w:p w:rsidR="006B1F25" w:rsidRPr="00EE46C8" w:rsidRDefault="006B1F25" w:rsidP="006B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Вопросы:</w:t>
      </w:r>
    </w:p>
    <w:p w:rsidR="006B1F25" w:rsidRPr="00EE46C8" w:rsidRDefault="006B1F25" w:rsidP="006B1F2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Развёрнутый предположительный диагноз, обоснование.</w:t>
      </w:r>
    </w:p>
    <w:p w:rsidR="006B1F25" w:rsidRPr="00EE46C8" w:rsidRDefault="006B1F25" w:rsidP="006B1F2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Факторы риска основного заболевания.</w:t>
      </w:r>
    </w:p>
    <w:p w:rsidR="006B1F25" w:rsidRPr="00EE46C8" w:rsidRDefault="006B1F25" w:rsidP="006B1F2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Какие методы обследования необходимы для подтверждения диагноза?</w:t>
      </w:r>
    </w:p>
    <w:p w:rsidR="006B1F25" w:rsidRPr="00EE46C8" w:rsidRDefault="006B1F25" w:rsidP="006B1F2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Лечебная тактика.</w:t>
      </w:r>
    </w:p>
    <w:p w:rsidR="000B1D14" w:rsidRDefault="000B1D14"/>
    <w:sectPr w:rsidR="000B1D14" w:rsidSect="000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E79"/>
    <w:multiLevelType w:val="hybridMultilevel"/>
    <w:tmpl w:val="1898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9393E"/>
    <w:multiLevelType w:val="hybridMultilevel"/>
    <w:tmpl w:val="919C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064A"/>
    <w:multiLevelType w:val="hybridMultilevel"/>
    <w:tmpl w:val="D4926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75B6C"/>
    <w:multiLevelType w:val="hybridMultilevel"/>
    <w:tmpl w:val="24F6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25"/>
    <w:rsid w:val="000B1D14"/>
    <w:rsid w:val="006B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2020-03-25T06:10:00Z</dcterms:created>
  <dcterms:modified xsi:type="dcterms:W3CDTF">2020-03-25T06:10:00Z</dcterms:modified>
</cp:coreProperties>
</file>